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479"/>
        <w:gridCol w:w="981"/>
        <w:gridCol w:w="915"/>
        <w:gridCol w:w="642"/>
        <w:gridCol w:w="595"/>
        <w:gridCol w:w="736"/>
        <w:gridCol w:w="3502"/>
        <w:gridCol w:w="333"/>
        <w:gridCol w:w="960"/>
      </w:tblGrid>
      <w:tr w:rsidR="00C07D3F" w:rsidRPr="00261E26" w14:paraId="6CDE56C2" w14:textId="77777777" w:rsidTr="00006127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F8746B9" w14:textId="77777777" w:rsidR="00C07D3F" w:rsidRPr="00261E26" w:rsidRDefault="00C07D3F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61E2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53B0EF36" w14:textId="77777777" w:rsidR="00C07D3F" w:rsidRPr="00261E26" w:rsidRDefault="00C07D3F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61E2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45D5D9D0" w14:textId="77777777" w:rsidR="00C07D3F" w:rsidRPr="00261E26" w:rsidRDefault="00C07D3F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61E2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3811C952" w14:textId="77777777" w:rsidR="00C07D3F" w:rsidRPr="00261E26" w:rsidRDefault="00C07D3F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61E2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681902F2" w14:textId="1D651094" w:rsidR="00C07D3F" w:rsidRPr="00261E26" w:rsidRDefault="00C07D3F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61E2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92E697" w14:textId="73B26DB3" w:rsidR="00C07D3F" w:rsidRPr="00261E26" w:rsidRDefault="00C07D3F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bookmarkStart w:id="0" w:name="_Hlk163560331"/>
            <w:r w:rsidRPr="00261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SCHEDA</w:t>
            </w:r>
            <w:r w:rsidR="000061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DI SEGNALAZIONE BARRIERA ARCHITETTONICA </w:t>
            </w:r>
            <w:r w:rsidRPr="00261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COMUNE DI </w:t>
            </w:r>
            <w:bookmarkEnd w:id="0"/>
            <w:r w:rsidR="0008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VICOFORTE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4FF2D" w14:textId="77777777" w:rsidR="00C07D3F" w:rsidRPr="00261E26" w:rsidRDefault="00C07D3F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06127" w:rsidRPr="00261E26" w14:paraId="7934572D" w14:textId="77777777" w:rsidTr="00006127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8B34298" w14:textId="69A8E5DD" w:rsidR="00006127" w:rsidRPr="00261E26" w:rsidRDefault="00006127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1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7345" w14:textId="7F40E7F0" w:rsidR="00006127" w:rsidRPr="00261E26" w:rsidRDefault="00006127" w:rsidP="0000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61E2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 </w:t>
            </w:r>
          </w:p>
          <w:p w14:paraId="55CCCDB8" w14:textId="6AFA1B0D" w:rsidR="00006127" w:rsidRPr="00261E26" w:rsidRDefault="00006127" w:rsidP="000061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0612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Ogni cittadino può segnalare una o più barriere presenti sulle strade o negli edifici comunali presenti sul territorio 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el Comune di </w:t>
            </w:r>
            <w:r w:rsidR="00084A9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Vicoforte</w:t>
            </w:r>
            <w:r w:rsidRPr="0000612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Pr="0000612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compilando il presente modulo e consegnandolo presso i punti di raccolta presenti nel municipio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Pr="0000612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oppure inviandone la scansione all'indirizzo mail </w:t>
            </w:r>
            <w:r w:rsidR="0061767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del comune</w:t>
            </w:r>
            <w:r w:rsidRPr="0000612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. La presente scheda è scaricabile dal sito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="00084A92" w:rsidRPr="00084A9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https://www.comune.vicoforte.cn.it/</w:t>
            </w:r>
            <w:r w:rsidRPr="0000612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.</w:t>
            </w:r>
            <w:r w:rsidRPr="00261E2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6F5E4531" w14:textId="780EDA85" w:rsidR="00006127" w:rsidRPr="00261E26" w:rsidRDefault="00006127" w:rsidP="0000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61E2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59F2" w14:textId="77777777" w:rsidR="00006127" w:rsidRPr="00261E26" w:rsidRDefault="00006127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06127" w:rsidRPr="00261E26" w14:paraId="4C984834" w14:textId="77777777" w:rsidTr="00006127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8015760" w14:textId="7949B93A" w:rsidR="00006127" w:rsidRPr="00261E26" w:rsidRDefault="00006127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18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F283" w14:textId="487723E3" w:rsidR="00006127" w:rsidRPr="00261E26" w:rsidRDefault="00006127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5FE3" w14:textId="77777777" w:rsidR="00006127" w:rsidRPr="00261E26" w:rsidRDefault="00006127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06127" w:rsidRPr="00261E26" w14:paraId="276C9B9D" w14:textId="77777777" w:rsidTr="00006127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916CA57" w14:textId="10AA5143" w:rsidR="00006127" w:rsidRPr="00261E26" w:rsidRDefault="00006127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18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CFD4" w14:textId="7A3A4B53" w:rsidR="00006127" w:rsidRPr="00261E26" w:rsidRDefault="00006127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CB43" w14:textId="77777777" w:rsidR="00006127" w:rsidRPr="00261E26" w:rsidRDefault="00006127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06127" w:rsidRPr="00261E26" w14:paraId="752A84D2" w14:textId="77777777" w:rsidTr="00006127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C9A9A73" w14:textId="7D3E4A34" w:rsidR="00006127" w:rsidRPr="00261E26" w:rsidRDefault="00006127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18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8AC7" w14:textId="5A790135" w:rsidR="00006127" w:rsidRPr="00261E26" w:rsidRDefault="00006127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FA645" w14:textId="77777777" w:rsidR="00006127" w:rsidRPr="00261E26" w:rsidRDefault="00006127" w:rsidP="0026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61E26" w:rsidRPr="00261E26" w14:paraId="30E5B21E" w14:textId="77777777" w:rsidTr="00006127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71E2" w14:textId="77777777" w:rsidR="00261E26" w:rsidRPr="00261E26" w:rsidRDefault="00261E26" w:rsidP="00261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E635" w14:textId="77777777" w:rsidR="00261E26" w:rsidRPr="00261E26" w:rsidRDefault="00261E26" w:rsidP="0026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69E1" w14:textId="77777777" w:rsidR="00261E26" w:rsidRPr="00261E26" w:rsidRDefault="00261E26" w:rsidP="00261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A27E" w14:textId="77777777" w:rsidR="00261E26" w:rsidRPr="00261E26" w:rsidRDefault="00261E26" w:rsidP="00261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C01A" w14:textId="77777777" w:rsidR="00261E26" w:rsidRPr="00261E26" w:rsidRDefault="00261E26" w:rsidP="0026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5087" w14:textId="77777777" w:rsidR="00261E26" w:rsidRPr="00261E26" w:rsidRDefault="00261E26" w:rsidP="0026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35E5" w14:textId="77777777" w:rsidR="00261E26" w:rsidRPr="00261E26" w:rsidRDefault="00261E26" w:rsidP="0026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4690" w14:textId="77777777" w:rsidR="00261E26" w:rsidRPr="00261E26" w:rsidRDefault="00261E26" w:rsidP="0026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013E" w14:textId="77777777" w:rsidR="00261E26" w:rsidRPr="00261E26" w:rsidRDefault="00261E26" w:rsidP="0026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75FA" w14:textId="77777777" w:rsidR="00261E26" w:rsidRPr="00261E26" w:rsidRDefault="00261E26" w:rsidP="0026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DBBFB6E" w14:textId="63D057FD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it-IT"/>
          <w14:ligatures w14:val="none"/>
        </w:rPr>
        <w:t>Segnalo una barriera architettonica stradale:</w:t>
      </w:r>
    </w:p>
    <w:p w14:paraId="79D930CC" w14:textId="77777777" w:rsidR="00006127" w:rsidRDefault="00006127" w:rsidP="00971D8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6FA9894B" w14:textId="7DAD3BB9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indirizzo: _______________________________________________________________________________________</w:t>
      </w:r>
    </w:p>
    <w:p w14:paraId="5604F662" w14:textId="1DB26EE2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all'altezza del (civico, incrocio, altro): ______________________________________________________________________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</w:t>
      </w:r>
    </w:p>
    <w:p w14:paraId="258CD763" w14:textId="77777777" w:rsid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76CFC6C" w14:textId="43E439DE" w:rsid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consistente in:</w:t>
      </w:r>
    </w:p>
    <w:p w14:paraId="3E94275B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4B1C8783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Marciapiede:</w:t>
      </w:r>
    </w:p>
    <w:p w14:paraId="208782FC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Troppo stretto</w:t>
      </w:r>
    </w:p>
    <w:p w14:paraId="09B8C196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Senza scivolo</w:t>
      </w:r>
    </w:p>
    <w:p w14:paraId="0FE74846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Presenza di gradino nel raccordo tra scivolo e strada</w:t>
      </w:r>
    </w:p>
    <w:p w14:paraId="36CC626C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Pendenza trasversale eccessiva</w:t>
      </w:r>
    </w:p>
    <w:p w14:paraId="59E89D87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Dissestato</w:t>
      </w:r>
    </w:p>
    <w:p w14:paraId="4BF02B25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Assente</w:t>
      </w:r>
    </w:p>
    <w:p w14:paraId="57B401E2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Altro: ________________________________________</w:t>
      </w:r>
    </w:p>
    <w:p w14:paraId="303001F0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6A3FD4E7" w14:textId="6B1A6555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Ostacolo fisso che riduce il passaggio sul marciapiede:</w:t>
      </w:r>
    </w:p>
    <w:p w14:paraId="2DD78A85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Palo della luce (lampione)</w:t>
      </w:r>
    </w:p>
    <w:p w14:paraId="40E9D9AC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Semaforo</w:t>
      </w:r>
    </w:p>
    <w:p w14:paraId="66506EA7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Palo con cartello stradale/cartello pubblicitario</w:t>
      </w:r>
    </w:p>
    <w:p w14:paraId="36B1EE56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Archetti</w:t>
      </w:r>
    </w:p>
    <w:p w14:paraId="631121C5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Alberi o cespugli o rami</w:t>
      </w:r>
    </w:p>
    <w:p w14:paraId="23497C2D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Armadio tipo Enel, Telecom</w:t>
      </w:r>
    </w:p>
    <w:p w14:paraId="552D9C9E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Cestino</w:t>
      </w:r>
    </w:p>
    <w:p w14:paraId="51DE442C" w14:textId="77777777" w:rsid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Altro: ________________________________________</w:t>
      </w:r>
    </w:p>
    <w:p w14:paraId="4998CF87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56EA1F9A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Segnaletica orizzontale:</w:t>
      </w:r>
    </w:p>
    <w:p w14:paraId="6ECB4C0E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segnaletica di attraversamento pedonale inadeguata</w:t>
      </w:r>
    </w:p>
    <w:p w14:paraId="0831B19F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attraversamento pedonale eccessivamente lungo</w:t>
      </w:r>
    </w:p>
    <w:p w14:paraId="7577D00A" w14:textId="77777777" w:rsid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Altro: ________________________________________</w:t>
      </w:r>
    </w:p>
    <w:p w14:paraId="0F7E0861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0750114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Parcheggio riservato ai disabili</w:t>
      </w:r>
    </w:p>
    <w:p w14:paraId="73B7100A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Mancanza di stalli riservati</w:t>
      </w:r>
    </w:p>
    <w:p w14:paraId="050AD6C5" w14:textId="2E2D2281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Mancanza di uno scivolo per accedere dallo stallo al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marciapiede</w:t>
      </w:r>
    </w:p>
    <w:p w14:paraId="0BDDFADE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Segnaletica orizzontale/verticale inadeguata</w:t>
      </w:r>
    </w:p>
    <w:p w14:paraId="5DEDCC12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Segnaletica orizzontale rovinata</w:t>
      </w:r>
    </w:p>
    <w:p w14:paraId="06BABBF0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Parcheggio riservato troppo lontano</w:t>
      </w:r>
    </w:p>
    <w:p w14:paraId="44C8A128" w14:textId="77777777" w:rsid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Altro: ________________________________________</w:t>
      </w:r>
    </w:p>
    <w:p w14:paraId="2E2AB395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7EFC464D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F693208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Comportamento costituente barriera:</w:t>
      </w:r>
    </w:p>
    <w:p w14:paraId="41B1394B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Veicolo parcheggiato sul marciapiede</w:t>
      </w:r>
    </w:p>
    <w:p w14:paraId="46EFCAA9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Sacchi o bidoni per la raccolta rifiuti sul marciapiede</w:t>
      </w:r>
    </w:p>
    <w:p w14:paraId="783E9C1E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Tavolini e sedie sul marciapiede</w:t>
      </w:r>
    </w:p>
    <w:p w14:paraId="14F82C3A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Parcheggio riservato occupato abusivamente</w:t>
      </w:r>
    </w:p>
    <w:p w14:paraId="0FC57455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Altro: ________________________________________</w:t>
      </w:r>
    </w:p>
    <w:p w14:paraId="453AA818" w14:textId="77777777" w:rsid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250C8A64" w14:textId="2F21F82D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Altro:</w:t>
      </w:r>
    </w:p>
    <w:p w14:paraId="6D25E9EE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_____________________________________________</w:t>
      </w:r>
    </w:p>
    <w:p w14:paraId="6317A65E" w14:textId="77777777" w:rsid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E9A25EA" w14:textId="764F8113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it-IT"/>
          <w14:ligatures w14:val="none"/>
        </w:rPr>
        <w:t>Segnalo una barriera architettonica nell'edificio comunale:</w:t>
      </w:r>
    </w:p>
    <w:p w14:paraId="14D038CC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AAD5EB2" w14:textId="6263DC58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nome/tipo (es: municipio, scuola media, campo sportivo, ecc.): _________________________________________________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______________________________________</w:t>
      </w:r>
    </w:p>
    <w:p w14:paraId="2816A097" w14:textId="131FA8AD" w:rsid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indirizzo: _______________________________________________________________________________________</w:t>
      </w:r>
    </w:p>
    <w:p w14:paraId="7040870E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071B971A" w14:textId="77777777" w:rsid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consistente in:</w:t>
      </w:r>
    </w:p>
    <w:p w14:paraId="2CC17B14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4880768B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Mancanza di ascensore o servoscala</w:t>
      </w:r>
    </w:p>
    <w:p w14:paraId="035091E2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Impianti non funzionanti (ascensore, montascale, ecc.)</w:t>
      </w:r>
    </w:p>
    <w:p w14:paraId="44F94758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Rampa di ingresso inadeguata</w:t>
      </w:r>
    </w:p>
    <w:p w14:paraId="2A32D64F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Mancanza di servizio igienico accessibile</w:t>
      </w:r>
    </w:p>
    <w:p w14:paraId="7B546F49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Servizio igienico accessibile, ma inadeguato</w:t>
      </w:r>
    </w:p>
    <w:p w14:paraId="713E3482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Segnaletica inadeguata</w:t>
      </w:r>
    </w:p>
    <w:p w14:paraId="7A715C21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Corridoio stretto</w:t>
      </w:r>
    </w:p>
    <w:p w14:paraId="69E85665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Arredamento inadeguato</w:t>
      </w:r>
    </w:p>
    <w:p w14:paraId="11475D00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Porta di difficile apertura</w:t>
      </w:r>
    </w:p>
    <w:p w14:paraId="79C78996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Porta stretta</w:t>
      </w:r>
    </w:p>
    <w:p w14:paraId="76F62F5B" w14:textId="159B839D" w:rsid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[ ] Altro: _______________________________________________________________________________________</w:t>
      </w:r>
    </w:p>
    <w:p w14:paraId="5B1287A2" w14:textId="77777777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220DAD6A" w14:textId="7907D693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Tutte le segnalazioni ricevute verranno raccolte </w:t>
      </w:r>
      <w:r w:rsidR="005B3EB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entro il </w:t>
      </w:r>
      <w:r w:rsidR="001D5B4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15</w:t>
      </w:r>
      <w:r w:rsidR="005B3EB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="001D5B4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settembre</w:t>
      </w:r>
      <w:r w:rsidR="005B3EB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20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24 </w:t>
      </w: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ed esaminate dagli uffici comunali che ne valuteranno la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fattibilità economica e temporale. </w:t>
      </w:r>
    </w:p>
    <w:p w14:paraId="428253DD" w14:textId="77777777" w:rsidR="00006127" w:rsidRDefault="00006127" w:rsidP="000061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EDA40AC" w14:textId="1A296E8A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Per essere contattato dagli uffici comunali al fine di fornire eventuali chiarimenti, comunico i miei dati:</w:t>
      </w:r>
    </w:p>
    <w:p w14:paraId="35EFD2C4" w14:textId="3DDAEB84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Nominativo:______________________________________Telefono/cellulare: ________________________</w:t>
      </w:r>
    </w:p>
    <w:p w14:paraId="4C75703C" w14:textId="68851795" w:rsidR="00006127" w:rsidRPr="00006127" w:rsidRDefault="00006127" w:rsidP="000061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Indirizzo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00612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e-mail: ____________________________________________________________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</w:t>
      </w:r>
    </w:p>
    <w:p w14:paraId="3031C971" w14:textId="77777777" w:rsidR="00006127" w:rsidRDefault="00006127" w:rsidP="000061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0CD62DA1" w14:textId="77777777" w:rsidR="00006127" w:rsidRDefault="00006127" w:rsidP="000061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</w:pPr>
    </w:p>
    <w:p w14:paraId="37CD944E" w14:textId="77777777" w:rsidR="00006127" w:rsidRDefault="00006127" w:rsidP="000061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</w:pPr>
    </w:p>
    <w:p w14:paraId="191B920D" w14:textId="77777777" w:rsidR="00006127" w:rsidRDefault="00006127" w:rsidP="000061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</w:pPr>
    </w:p>
    <w:p w14:paraId="1B5AC7A0" w14:textId="77777777" w:rsidR="00006127" w:rsidRDefault="00006127" w:rsidP="000061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</w:pPr>
    </w:p>
    <w:p w14:paraId="6250125D" w14:textId="77777777" w:rsidR="00006127" w:rsidRDefault="00006127" w:rsidP="000061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</w:pPr>
    </w:p>
    <w:p w14:paraId="2D8FA840" w14:textId="77777777" w:rsidR="00006127" w:rsidRDefault="00006127" w:rsidP="000061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</w:pPr>
    </w:p>
    <w:p w14:paraId="71C7F06F" w14:textId="77777777" w:rsidR="00006127" w:rsidRDefault="00006127" w:rsidP="00084A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</w:pPr>
    </w:p>
    <w:p w14:paraId="505F8F21" w14:textId="1E5FBCCD" w:rsidR="00006127" w:rsidRPr="00006127" w:rsidRDefault="00006127" w:rsidP="00084A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Trattamento dati: informativa</w:t>
      </w:r>
    </w:p>
    <w:p w14:paraId="529BA09E" w14:textId="7D50E8F2" w:rsidR="00006127" w:rsidRPr="00006127" w:rsidRDefault="00006127" w:rsidP="00084A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Il Regolamento UE 2016/679 prevede che le persone fisiche siano tutelate rispetto al trattamento dei dati personali. Secondo il REGOLAMENTO tale trattamento sarà improntato ai principi della correttezza, liceità e trasparenza, nonché di tutela del suo diritto alla riservatezza e dei suoi diritti. L’informativa completa sul trattamento dati è scaricabile dal </w:t>
      </w:r>
      <w:r w:rsidR="00084A92" w:rsidRPr="00084A92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https://www.comune.vicoforte.cn.it/ita/privacy.asp</w:t>
      </w:r>
      <w:r w:rsidRPr="00006127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.</w:t>
      </w:r>
    </w:p>
    <w:p w14:paraId="4BC1D1FD" w14:textId="039DED04" w:rsidR="003E1C53" w:rsidRPr="00006127" w:rsidRDefault="00006127" w:rsidP="00084A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06127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Comune di </w:t>
      </w:r>
      <w:r w:rsidR="00084A92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VICOFORTE</w:t>
      </w:r>
      <w:r w:rsidRPr="00006127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–</w:t>
      </w:r>
      <w:r w:rsidRPr="00006127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r w:rsidR="00084A92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via Roma</w:t>
      </w:r>
      <w:r w:rsidRPr="00006127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, </w:t>
      </w:r>
      <w:r w:rsidR="00084A92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24</w:t>
      </w:r>
      <w:r w:rsidRPr="00006127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 - </w:t>
      </w:r>
      <w:r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120</w:t>
      </w:r>
      <w:r w:rsidR="00084A92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80</w:t>
      </w:r>
      <w:r w:rsidRPr="00006127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 - </w:t>
      </w:r>
      <w:r w:rsidR="00084A92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Vicoforte</w:t>
      </w:r>
      <w:r w:rsidRPr="00006127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r w:rsidR="0061767A" w:rsidRPr="0061767A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0174.</w:t>
      </w:r>
      <w:r w:rsidR="00084A92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563010</w:t>
      </w:r>
      <w:r w:rsidRPr="00006127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 xml:space="preserve"> – PEC </w:t>
      </w:r>
      <w:r w:rsidR="00084A92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vicoforte</w:t>
      </w:r>
      <w:r w:rsidR="0061767A" w:rsidRPr="0061767A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@cert.</w:t>
      </w:r>
      <w:r w:rsidR="00084A92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ruparpiemonte</w:t>
      </w:r>
      <w:r w:rsidR="0061767A" w:rsidRPr="0061767A"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  <w:t>.it</w:t>
      </w:r>
    </w:p>
    <w:sectPr w:rsidR="003E1C53" w:rsidRPr="00006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26"/>
    <w:rsid w:val="00006127"/>
    <w:rsid w:val="00084A92"/>
    <w:rsid w:val="001D5B47"/>
    <w:rsid w:val="00261E26"/>
    <w:rsid w:val="00374D43"/>
    <w:rsid w:val="003E1C53"/>
    <w:rsid w:val="00534793"/>
    <w:rsid w:val="005A4FB7"/>
    <w:rsid w:val="005B3EB1"/>
    <w:rsid w:val="0061767A"/>
    <w:rsid w:val="00654930"/>
    <w:rsid w:val="006E59D9"/>
    <w:rsid w:val="007168DE"/>
    <w:rsid w:val="008C09E4"/>
    <w:rsid w:val="00971D8C"/>
    <w:rsid w:val="00B3154E"/>
    <w:rsid w:val="00C07D3F"/>
    <w:rsid w:val="00C94171"/>
    <w:rsid w:val="00D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85FF"/>
  <w15:chartTrackingRefBased/>
  <w15:docId w15:val="{ED8032BD-C0FE-437E-95C6-DAEEFACE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C53"/>
  </w:style>
  <w:style w:type="paragraph" w:styleId="Titolo1">
    <w:name w:val="heading 1"/>
    <w:basedOn w:val="Normale"/>
    <w:next w:val="Normale"/>
    <w:link w:val="Titolo1Carattere"/>
    <w:uiPriority w:val="9"/>
    <w:qFormat/>
    <w:rsid w:val="00261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1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1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1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1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1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1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1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1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1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1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1E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1E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1E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1E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1E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1E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1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1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1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1E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1E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1E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1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1E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1E2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A4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0612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612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3E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briatore</dc:creator>
  <cp:keywords/>
  <dc:description/>
  <cp:lastModifiedBy>Davide Lo Bue</cp:lastModifiedBy>
  <cp:revision>3</cp:revision>
  <cp:lastPrinted>2024-04-09T10:53:00Z</cp:lastPrinted>
  <dcterms:created xsi:type="dcterms:W3CDTF">2024-08-06T11:04:00Z</dcterms:created>
  <dcterms:modified xsi:type="dcterms:W3CDTF">2024-08-06T11:08:00Z</dcterms:modified>
</cp:coreProperties>
</file>