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4562" w14:textId="77777777" w:rsidR="00D76C94" w:rsidRDefault="00CF7C26">
      <w:pPr>
        <w:spacing w:before="66" w:line="322" w:lineRule="exact"/>
        <w:ind w:left="662" w:right="777"/>
        <w:jc w:val="center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4"/>
          <w:sz w:val="28"/>
        </w:rPr>
        <w:t xml:space="preserve"> </w:t>
      </w:r>
      <w:r w:rsidR="007B5BA3">
        <w:rPr>
          <w:b/>
          <w:sz w:val="28"/>
        </w:rPr>
        <w:t>20</w:t>
      </w:r>
      <w:r>
        <w:rPr>
          <w:b/>
          <w:sz w:val="28"/>
        </w:rPr>
        <w:t>_</w:t>
      </w:r>
      <w:r w:rsidR="007B5BA3">
        <w:rPr>
          <w:b/>
          <w:sz w:val="28"/>
        </w:rPr>
        <w:t>__-20_</w:t>
      </w:r>
      <w:r>
        <w:rPr>
          <w:b/>
          <w:sz w:val="28"/>
        </w:rPr>
        <w:t>_</w:t>
      </w:r>
      <w:r w:rsidR="007B5BA3">
        <w:rPr>
          <w:b/>
          <w:sz w:val="28"/>
        </w:rPr>
        <w:t>_</w:t>
      </w:r>
    </w:p>
    <w:p w14:paraId="0700AFA6" w14:textId="77777777" w:rsidR="00D76C94" w:rsidRDefault="00CF7C26">
      <w:pPr>
        <w:ind w:left="437" w:right="551"/>
        <w:jc w:val="center"/>
        <w:rPr>
          <w:b/>
          <w:sz w:val="28"/>
        </w:rPr>
      </w:pPr>
      <w:r>
        <w:rPr>
          <w:b/>
          <w:sz w:val="28"/>
        </w:rPr>
        <w:t>Plesso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Vicoforte</w:t>
      </w:r>
    </w:p>
    <w:p w14:paraId="405F2E46" w14:textId="77777777" w:rsidR="00D76C94" w:rsidRDefault="00D76C94">
      <w:pPr>
        <w:pStyle w:val="Corpotesto"/>
        <w:spacing w:before="2"/>
        <w:rPr>
          <w:b/>
          <w:sz w:val="26"/>
        </w:rPr>
      </w:pPr>
    </w:p>
    <w:p w14:paraId="1E7F0B66" w14:textId="77777777" w:rsidR="007B5BA3" w:rsidRDefault="007B5BA3">
      <w:pPr>
        <w:pStyle w:val="Corpotesto"/>
        <w:spacing w:before="2"/>
        <w:rPr>
          <w:b/>
          <w:sz w:val="26"/>
        </w:rPr>
      </w:pPr>
    </w:p>
    <w:p w14:paraId="0AE504FA" w14:textId="77777777" w:rsidR="00D76C94" w:rsidRDefault="00CF7C26">
      <w:pPr>
        <w:spacing w:before="1"/>
        <w:ind w:left="6657" w:right="966" w:firstLine="57"/>
        <w:jc w:val="both"/>
        <w:rPr>
          <w:b/>
          <w:sz w:val="26"/>
        </w:rPr>
      </w:pPr>
      <w:r>
        <w:rPr>
          <w:b/>
          <w:sz w:val="26"/>
        </w:rPr>
        <w:t xml:space="preserve">Al Signor </w:t>
      </w:r>
      <w:r w:rsidR="007B5BA3">
        <w:rPr>
          <w:b/>
          <w:sz w:val="26"/>
        </w:rPr>
        <w:t>Sindaco</w:t>
      </w:r>
    </w:p>
    <w:p w14:paraId="0EFC91C9" w14:textId="77777777" w:rsidR="007B5BA3" w:rsidRDefault="007B5BA3" w:rsidP="007B5BA3">
      <w:pPr>
        <w:tabs>
          <w:tab w:val="left" w:pos="6804"/>
        </w:tabs>
        <w:spacing w:before="1"/>
        <w:ind w:left="6663" w:right="966" w:firstLine="51"/>
        <w:rPr>
          <w:i/>
          <w:sz w:val="27"/>
        </w:rPr>
      </w:pPr>
      <w:r>
        <w:rPr>
          <w:i/>
          <w:sz w:val="27"/>
        </w:rPr>
        <w:t>del Comune di Vicoforte</w:t>
      </w:r>
    </w:p>
    <w:p w14:paraId="0A7190E2" w14:textId="77777777" w:rsidR="007B5BA3" w:rsidRDefault="007B5BA3" w:rsidP="007B5BA3">
      <w:pPr>
        <w:tabs>
          <w:tab w:val="left" w:pos="6804"/>
        </w:tabs>
        <w:spacing w:before="1"/>
        <w:ind w:left="6663" w:right="966" w:firstLine="51"/>
        <w:rPr>
          <w:i/>
          <w:sz w:val="27"/>
        </w:rPr>
      </w:pPr>
    </w:p>
    <w:p w14:paraId="41CFDECE" w14:textId="77777777" w:rsidR="007B5BA3" w:rsidRDefault="007B5BA3" w:rsidP="007B5BA3">
      <w:pPr>
        <w:spacing w:before="1"/>
        <w:ind w:left="6657" w:right="966" w:firstLine="1537"/>
        <w:jc w:val="both"/>
        <w:rPr>
          <w:i/>
          <w:sz w:val="27"/>
        </w:rPr>
      </w:pPr>
    </w:p>
    <w:p w14:paraId="5EA36139" w14:textId="77777777" w:rsidR="00D76C94" w:rsidRDefault="00CF7C26">
      <w:pPr>
        <w:pStyle w:val="Titolo1"/>
        <w:tabs>
          <w:tab w:val="left" w:pos="3381"/>
          <w:tab w:val="left" w:pos="3813"/>
          <w:tab w:val="left" w:pos="5147"/>
          <w:tab w:val="left" w:pos="8308"/>
          <w:tab w:val="left" w:pos="9659"/>
          <w:tab w:val="left" w:pos="9695"/>
        </w:tabs>
        <w:spacing w:before="1" w:line="360" w:lineRule="auto"/>
        <w:ind w:right="263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(CN)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veci)</w:t>
      </w:r>
      <w:r>
        <w:rPr>
          <w:spacing w:val="-2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D5A01F" w14:textId="77777777" w:rsidR="00D76C94" w:rsidRDefault="00CF7C26">
      <w:pPr>
        <w:tabs>
          <w:tab w:val="left" w:pos="2238"/>
          <w:tab w:val="left" w:pos="4926"/>
          <w:tab w:val="left" w:pos="5783"/>
          <w:tab w:val="left" w:pos="9004"/>
        </w:tabs>
        <w:ind w:left="112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</w:rPr>
        <w:tab/>
        <w:t>casa</w:t>
      </w:r>
      <w:r>
        <w:rPr>
          <w:sz w:val="24"/>
          <w:u w:val="single"/>
        </w:rPr>
        <w:tab/>
      </w:r>
      <w:r>
        <w:rPr>
          <w:sz w:val="24"/>
        </w:rPr>
        <w:tab/>
        <w:t>cellulare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6CABFC" w14:textId="77777777" w:rsidR="00D76C94" w:rsidRDefault="00CF7C26">
      <w:pPr>
        <w:pStyle w:val="Titolo1"/>
        <w:tabs>
          <w:tab w:val="left" w:pos="6839"/>
        </w:tabs>
        <w:spacing w:before="136"/>
        <w:jc w:val="both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0EE3DF" w14:textId="77777777" w:rsidR="00D76C94" w:rsidRDefault="00CF7C26">
      <w:pPr>
        <w:spacing w:before="140"/>
        <w:ind w:left="806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FREQUENTERA’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NELL’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7B5BA3">
        <w:rPr>
          <w:b/>
          <w:sz w:val="24"/>
        </w:rPr>
        <w:t>___</w:t>
      </w:r>
      <w:r>
        <w:rPr>
          <w:b/>
          <w:sz w:val="24"/>
        </w:rPr>
        <w:t>-20</w:t>
      </w:r>
      <w:r w:rsidR="007B5BA3">
        <w:rPr>
          <w:b/>
          <w:sz w:val="24"/>
        </w:rPr>
        <w:t>___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SCUOLA</w:t>
      </w:r>
    </w:p>
    <w:p w14:paraId="6448CF7B" w14:textId="77777777" w:rsidR="00D76C94" w:rsidRDefault="00FC4D7C">
      <w:pPr>
        <w:pStyle w:val="Titolo1"/>
        <w:tabs>
          <w:tab w:val="left" w:pos="2073"/>
          <w:tab w:val="left" w:pos="3306"/>
          <w:tab w:val="left" w:pos="4631"/>
          <w:tab w:val="left" w:pos="5920"/>
        </w:tabs>
        <w:spacing w:before="137"/>
        <w:ind w:left="820"/>
      </w:pPr>
      <w:r>
        <w:pict w14:anchorId="262BFA3C">
          <v:rect id="_x0000_s1034" style="position:absolute;left:0;text-align:left;margin-left:76.1pt;margin-top:7.85pt;width:10.3pt;height:9pt;z-index:15729664;mso-position-horizontal-relative:page" filled="f">
            <w10:wrap anchorx="page"/>
          </v:rect>
        </w:pict>
      </w:r>
      <w:r>
        <w:pict w14:anchorId="002B987B">
          <v:rect id="_x0000_s1033" style="position:absolute;left:0;text-align:left;margin-left:139.1pt;margin-top:7.85pt;width:10.3pt;height:9pt;z-index:-15815168;mso-position-horizontal-relative:page" filled="f">
            <w10:wrap anchorx="page"/>
          </v:rect>
        </w:pict>
      </w:r>
      <w:r>
        <w:pict w14:anchorId="23856181">
          <v:rect id="_x0000_s1032" style="position:absolute;left:0;text-align:left;margin-left:202.1pt;margin-top:7.85pt;width:10.3pt;height:9pt;z-index:-15814656;mso-position-horizontal-relative:page" filled="f">
            <w10:wrap anchorx="page"/>
          </v:rect>
        </w:pict>
      </w:r>
      <w:r w:rsidR="00CF7C26">
        <w:t>infanzia</w:t>
      </w:r>
      <w:r w:rsidR="00CF7C26">
        <w:tab/>
        <w:t>primaria</w:t>
      </w:r>
      <w:r w:rsidR="00CF7C26">
        <w:tab/>
        <w:t>secondaria</w:t>
      </w:r>
      <w:r w:rsidR="00CF7C26">
        <w:tab/>
        <w:t>classe</w:t>
      </w:r>
      <w:r w:rsidR="00CF7C26">
        <w:rPr>
          <w:u w:val="single"/>
        </w:rPr>
        <w:tab/>
      </w:r>
      <w:r w:rsidR="00CF7C26">
        <w:t>chiede</w:t>
      </w:r>
      <w:r w:rsidR="00CF7C26">
        <w:rPr>
          <w:spacing w:val="-3"/>
        </w:rPr>
        <w:t xml:space="preserve"> </w:t>
      </w:r>
      <w:r w:rsidR="00CF7C26">
        <w:t>di</w:t>
      </w:r>
      <w:r w:rsidR="00CF7C26">
        <w:rPr>
          <w:spacing w:val="-2"/>
        </w:rPr>
        <w:t xml:space="preserve"> </w:t>
      </w:r>
      <w:r w:rsidR="00CF7C26">
        <w:t>usufruire</w:t>
      </w:r>
      <w:r w:rsidR="00CF7C26">
        <w:rPr>
          <w:spacing w:val="-2"/>
        </w:rPr>
        <w:t xml:space="preserve"> </w:t>
      </w:r>
      <w:r w:rsidR="00CF7C26">
        <w:t>dei seguenti</w:t>
      </w:r>
      <w:r w:rsidR="00CF7C26">
        <w:rPr>
          <w:spacing w:val="-1"/>
        </w:rPr>
        <w:t xml:space="preserve"> </w:t>
      </w:r>
      <w:r w:rsidR="00CF7C26">
        <w:t>servizi:</w:t>
      </w:r>
    </w:p>
    <w:p w14:paraId="584C89FC" w14:textId="77777777" w:rsidR="00D76C94" w:rsidRDefault="00D76C94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1620"/>
        <w:gridCol w:w="4500"/>
      </w:tblGrid>
      <w:tr w:rsidR="00D76C94" w14:paraId="570D2900" w14:textId="77777777">
        <w:trPr>
          <w:trHeight w:val="433"/>
        </w:trPr>
        <w:tc>
          <w:tcPr>
            <w:tcW w:w="900" w:type="dxa"/>
          </w:tcPr>
          <w:p w14:paraId="0B565C65" w14:textId="77777777" w:rsidR="00D76C94" w:rsidRDefault="00CF7C26">
            <w:pPr>
              <w:pStyle w:val="TableParagraph"/>
              <w:spacing w:before="74"/>
              <w:rPr>
                <w:b/>
                <w:sz w:val="14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4"/>
              </w:rPr>
              <w:t>(1)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14:paraId="0B234BFC" w14:textId="77777777" w:rsidR="00D76C94" w:rsidRDefault="00CF7C26">
            <w:pPr>
              <w:pStyle w:val="TableParagraph"/>
              <w:spacing w:before="73"/>
              <w:ind w:left="811"/>
              <w:rPr>
                <w:sz w:val="24"/>
              </w:rPr>
            </w:pPr>
            <w:r>
              <w:rPr>
                <w:sz w:val="24"/>
              </w:rPr>
              <w:t>Trasporto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</w:p>
        </w:tc>
        <w:tc>
          <w:tcPr>
            <w:tcW w:w="1620" w:type="dxa"/>
            <w:vMerge w:val="restart"/>
          </w:tcPr>
          <w:p w14:paraId="6426CC59" w14:textId="77777777" w:rsidR="00D76C94" w:rsidRDefault="00CF7C26">
            <w:pPr>
              <w:pStyle w:val="TableParagraph"/>
              <w:spacing w:before="73"/>
              <w:rPr>
                <w:b/>
                <w:sz w:val="14"/>
              </w:rPr>
            </w:pPr>
            <w:r>
              <w:rPr>
                <w:sz w:val="24"/>
              </w:rPr>
              <w:t>Fermata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14"/>
              </w:rPr>
              <w:t>(2)</w:t>
            </w:r>
          </w:p>
        </w:tc>
        <w:tc>
          <w:tcPr>
            <w:tcW w:w="4500" w:type="dxa"/>
            <w:vMerge w:val="restart"/>
          </w:tcPr>
          <w:p w14:paraId="3F7A6F50" w14:textId="77777777" w:rsidR="00D76C94" w:rsidRDefault="00D76C94">
            <w:pPr>
              <w:pStyle w:val="TableParagraph"/>
              <w:ind w:left="0"/>
            </w:pPr>
          </w:p>
        </w:tc>
      </w:tr>
      <w:tr w:rsidR="00D76C94" w14:paraId="5C8857FA" w14:textId="77777777">
        <w:trPr>
          <w:trHeight w:val="253"/>
        </w:trPr>
        <w:tc>
          <w:tcPr>
            <w:tcW w:w="900" w:type="dxa"/>
            <w:vMerge w:val="restart"/>
            <w:tcBorders>
              <w:left w:val="nil"/>
              <w:bottom w:val="nil"/>
            </w:tcBorders>
          </w:tcPr>
          <w:p w14:paraId="2EEAD625" w14:textId="77777777" w:rsidR="00D76C94" w:rsidRDefault="00D76C94">
            <w:pPr>
              <w:pStyle w:val="TableParagraph"/>
              <w:ind w:left="0"/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14:paraId="02260790" w14:textId="77777777" w:rsidR="00D76C94" w:rsidRDefault="00D76C9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7FCC2AF" w14:textId="77777777" w:rsidR="00D76C94" w:rsidRDefault="00D76C94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06C55CDE" w14:textId="77777777" w:rsidR="00D76C94" w:rsidRDefault="00D76C94">
            <w:pPr>
              <w:rPr>
                <w:sz w:val="2"/>
                <w:szCs w:val="2"/>
              </w:rPr>
            </w:pPr>
          </w:p>
        </w:tc>
      </w:tr>
      <w:tr w:rsidR="00D76C94" w14:paraId="400759A8" w14:textId="77777777">
        <w:trPr>
          <w:trHeight w:val="961"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14:paraId="75A3EA43" w14:textId="77777777" w:rsidR="00D76C94" w:rsidRDefault="00D76C94">
            <w:pPr>
              <w:rPr>
                <w:sz w:val="2"/>
                <w:szCs w:val="2"/>
              </w:rPr>
            </w:pPr>
          </w:p>
        </w:tc>
        <w:tc>
          <w:tcPr>
            <w:tcW w:w="8820" w:type="dxa"/>
            <w:gridSpan w:val="3"/>
            <w:tcBorders>
              <w:top w:val="nil"/>
            </w:tcBorders>
          </w:tcPr>
          <w:p w14:paraId="2C5EFA7C" w14:textId="77777777" w:rsidR="00D76C94" w:rsidRDefault="00CF7C26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Impegnandosi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sin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d’ora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accettare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rispettare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quanto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disposto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Regolamento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servizio 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 estratto 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riportato sul retro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 presente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domanda.</w:t>
            </w:r>
          </w:p>
          <w:p w14:paraId="52BC417C" w14:textId="77777777" w:rsidR="000E411F" w:rsidRDefault="000E411F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1B29151B" w14:textId="77777777" w:rsidR="000E411F" w:rsidRDefault="000E411F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06E72F" wp14:editId="4EDFC8CC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1B2EB" id="Rettangolo 2" o:spid="_x0000_s1026" style="position:absolute;margin-left:75.1pt;margin-top:1.8pt;width:12pt;height:1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1CBC76" wp14:editId="0276EA4B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14605</wp:posOffset>
                      </wp:positionV>
                      <wp:extent cx="152400" cy="14287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BD882" id="Rettangolo 3" o:spid="_x0000_s1026" style="position:absolute;margin-left:141.85pt;margin-top:1.15pt;width:12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C3ADE" wp14:editId="502B1A2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1DFD4" id="Rettangolo 1" o:spid="_x0000_s1026" style="position:absolute;margin-left:8.35pt;margin-top:2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t xml:space="preserve">      Andata</w:t>
            </w:r>
            <w:r>
              <w:tab/>
              <w:t xml:space="preserve">        Ritorno</w:t>
            </w:r>
            <w:r>
              <w:tab/>
              <w:t xml:space="preserve">      Andata e Ritorno</w:t>
            </w:r>
          </w:p>
          <w:p w14:paraId="121B653C" w14:textId="77777777" w:rsidR="000E411F" w:rsidRDefault="000E411F">
            <w:pPr>
              <w:pStyle w:val="TableParagraph"/>
              <w:spacing w:before="37"/>
              <w:rPr>
                <w:b/>
                <w:sz w:val="24"/>
              </w:rPr>
            </w:pPr>
          </w:p>
        </w:tc>
      </w:tr>
    </w:tbl>
    <w:p w14:paraId="750757F9" w14:textId="77777777" w:rsidR="00D76C94" w:rsidRDefault="00FC4D7C">
      <w:pPr>
        <w:pStyle w:val="Corpotesto"/>
        <w:spacing w:before="3"/>
        <w:rPr>
          <w:sz w:val="5"/>
        </w:rPr>
      </w:pPr>
      <w:r>
        <w:pict w14:anchorId="1F7E3AAD">
          <v:group id="_x0000_s1029" style="position:absolute;margin-left:57.7pt;margin-top:5pt;width:234.75pt;height:23.7pt;z-index:-15728640;mso-wrap-distance-left:0;mso-wrap-distance-right:0;mso-position-horizontal-relative:page;mso-position-vertical-relative:text" coordorigin="1154,100" coordsize="4695,4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061;top:107;width:3780;height:459" filled="f">
              <v:textbox inset="0,0,0,0">
                <w:txbxContent>
                  <w:p w14:paraId="7A2718F7" w14:textId="77777777" w:rsidR="00D76C94" w:rsidRDefault="00CF7C26">
                    <w:pPr>
                      <w:spacing w:before="71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Servizio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Mensa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Infanzia</w:t>
                    </w:r>
                  </w:p>
                </w:txbxContent>
              </v:textbox>
            </v:shape>
            <v:shape id="_x0000_s1030" type="#_x0000_t202" style="position:absolute;left:1161;top:107;width:900;height:459" filled="f">
              <v:textbox inset="0,0,0,0">
                <w:txbxContent>
                  <w:p w14:paraId="15F8546B" w14:textId="77777777" w:rsidR="00D76C94" w:rsidRDefault="00CF7C26">
                    <w:pPr>
                      <w:spacing w:before="72"/>
                      <w:ind w:left="14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20"/>
                      </w:rPr>
                      <w:t>B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</w:t>
                    </w:r>
                    <w:r>
                      <w:rPr>
                        <w:b/>
                        <w:sz w:val="14"/>
                      </w:rPr>
                      <w:t>1)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89DD4CA">
          <v:group id="_x0000_s1026" style="position:absolute;margin-left:57.7pt;margin-top:36.95pt;width:234.75pt;height:27.75pt;z-index:-15728128;mso-wrap-distance-left:0;mso-wrap-distance-right:0;mso-position-horizontal-relative:page;mso-position-vertical-relative:text" coordorigin="1154,739" coordsize="4695,555">
            <v:shape id="_x0000_s1028" type="#_x0000_t202" style="position:absolute;left:2061;top:746;width:3780;height:540" filled="f">
              <v:textbox inset="0,0,0,0">
                <w:txbxContent>
                  <w:p w14:paraId="7D8124B2" w14:textId="77777777" w:rsidR="00D76C94" w:rsidRDefault="00CF7C26">
                    <w:pPr>
                      <w:spacing w:before="73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Servizio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Mensa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Primaria</w:t>
                    </w:r>
                  </w:p>
                </w:txbxContent>
              </v:textbox>
            </v:shape>
            <v:shape id="_x0000_s1027" type="#_x0000_t202" style="position:absolute;left:1161;top:746;width:900;height:540" filled="f">
              <v:textbox inset="0,0,0,0">
                <w:txbxContent>
                  <w:p w14:paraId="182A6CA4" w14:textId="77777777" w:rsidR="00D76C94" w:rsidRDefault="00CF7C26">
                    <w:pPr>
                      <w:spacing w:before="74"/>
                      <w:ind w:left="14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20"/>
                      </w:rPr>
                      <w:t>C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(1)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C6D269" w14:textId="77777777" w:rsidR="00D76C94" w:rsidRDefault="00D76C94">
      <w:pPr>
        <w:pStyle w:val="Corpotesto"/>
        <w:spacing w:before="4"/>
        <w:rPr>
          <w:sz w:val="8"/>
        </w:rPr>
      </w:pPr>
    </w:p>
    <w:p w14:paraId="2782CFCD" w14:textId="77777777" w:rsidR="00D76C94" w:rsidRDefault="00D76C94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5040"/>
      </w:tblGrid>
      <w:tr w:rsidR="00D76C94" w14:paraId="3101ED96" w14:textId="77777777">
        <w:trPr>
          <w:trHeight w:val="1244"/>
        </w:trPr>
        <w:tc>
          <w:tcPr>
            <w:tcW w:w="900" w:type="dxa"/>
          </w:tcPr>
          <w:p w14:paraId="606AB427" w14:textId="77777777" w:rsidR="00D76C94" w:rsidRDefault="00CF7C26">
            <w:pPr>
              <w:pStyle w:val="TableParagraph"/>
              <w:spacing w:before="74"/>
              <w:rPr>
                <w:b/>
                <w:sz w:val="14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4"/>
              </w:rPr>
              <w:t>(1)</w:t>
            </w:r>
          </w:p>
        </w:tc>
        <w:tc>
          <w:tcPr>
            <w:tcW w:w="3780" w:type="dxa"/>
          </w:tcPr>
          <w:p w14:paraId="788E1D59" w14:textId="2D38D961" w:rsidR="00D76C94" w:rsidRDefault="00CF7C26">
            <w:pPr>
              <w:pStyle w:val="TableParagraph"/>
              <w:spacing w:before="73"/>
              <w:ind w:right="338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pre-scolastica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 w:rsidR="00FC4D7C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  <w:p w14:paraId="7F08CFB9" w14:textId="77777777" w:rsidR="00D76C94" w:rsidRDefault="00CF7C26">
            <w:pPr>
              <w:pStyle w:val="TableParagraph"/>
              <w:ind w:right="790"/>
            </w:pPr>
            <w:r>
              <w:t>(solo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raggiunge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52"/>
              </w:rPr>
              <w:t xml:space="preserve"> </w:t>
            </w:r>
            <w:r>
              <w:t>adeguato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iscrizioni)</w:t>
            </w:r>
          </w:p>
        </w:tc>
        <w:tc>
          <w:tcPr>
            <w:tcW w:w="5040" w:type="dxa"/>
          </w:tcPr>
          <w:p w14:paraId="1015D7BB" w14:textId="77777777" w:rsidR="00D76C94" w:rsidRDefault="00D76C94">
            <w:pPr>
              <w:pStyle w:val="TableParagraph"/>
              <w:ind w:left="0"/>
            </w:pPr>
          </w:p>
        </w:tc>
      </w:tr>
    </w:tbl>
    <w:p w14:paraId="3204665D" w14:textId="77777777" w:rsidR="00D76C94" w:rsidRDefault="00D76C94">
      <w:pPr>
        <w:pStyle w:val="Corpotesto"/>
        <w:spacing w:before="4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5040"/>
      </w:tblGrid>
      <w:tr w:rsidR="00D76C94" w14:paraId="035F4A67" w14:textId="77777777">
        <w:trPr>
          <w:trHeight w:val="1244"/>
        </w:trPr>
        <w:tc>
          <w:tcPr>
            <w:tcW w:w="900" w:type="dxa"/>
          </w:tcPr>
          <w:p w14:paraId="6DD7D393" w14:textId="77777777" w:rsidR="00D76C94" w:rsidRDefault="00CF7C26">
            <w:pPr>
              <w:pStyle w:val="TableParagraph"/>
              <w:spacing w:before="74"/>
              <w:rPr>
                <w:b/>
                <w:sz w:val="14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4"/>
              </w:rPr>
              <w:t>(1)</w:t>
            </w:r>
          </w:p>
        </w:tc>
        <w:tc>
          <w:tcPr>
            <w:tcW w:w="3780" w:type="dxa"/>
          </w:tcPr>
          <w:p w14:paraId="0BDCADC9" w14:textId="77777777" w:rsidR="00D76C94" w:rsidRDefault="00CF7C26">
            <w:pPr>
              <w:pStyle w:val="TableParagraph"/>
              <w:spacing w:before="73"/>
              <w:ind w:right="244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post-scolastica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2C03A368" w14:textId="77777777" w:rsidR="00D76C94" w:rsidRDefault="00CF7C26">
            <w:pPr>
              <w:pStyle w:val="TableParagraph"/>
              <w:ind w:right="790"/>
            </w:pPr>
            <w:r>
              <w:t>(solo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raggiunge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52"/>
              </w:rPr>
              <w:t xml:space="preserve"> </w:t>
            </w:r>
            <w:r>
              <w:t>adeguato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iscrizioni)</w:t>
            </w:r>
          </w:p>
        </w:tc>
        <w:tc>
          <w:tcPr>
            <w:tcW w:w="5040" w:type="dxa"/>
          </w:tcPr>
          <w:p w14:paraId="22A086C7" w14:textId="77777777" w:rsidR="00D76C94" w:rsidRDefault="00D76C94">
            <w:pPr>
              <w:pStyle w:val="TableParagraph"/>
              <w:ind w:left="0"/>
            </w:pPr>
          </w:p>
        </w:tc>
      </w:tr>
    </w:tbl>
    <w:p w14:paraId="79B5F72E" w14:textId="77777777" w:rsidR="007B5BA3" w:rsidRDefault="007B5BA3">
      <w:pPr>
        <w:tabs>
          <w:tab w:val="left" w:pos="3220"/>
        </w:tabs>
        <w:ind w:left="112"/>
        <w:jc w:val="both"/>
        <w:rPr>
          <w:i/>
          <w:sz w:val="24"/>
        </w:rPr>
      </w:pPr>
    </w:p>
    <w:p w14:paraId="54D88E87" w14:textId="77777777" w:rsidR="00D76C94" w:rsidRDefault="00CF7C26">
      <w:pPr>
        <w:tabs>
          <w:tab w:val="left" w:pos="3220"/>
        </w:tabs>
        <w:ind w:left="112"/>
        <w:jc w:val="both"/>
        <w:rPr>
          <w:i/>
          <w:sz w:val="24"/>
        </w:rPr>
      </w:pPr>
      <w:r>
        <w:rPr>
          <w:i/>
          <w:sz w:val="24"/>
        </w:rPr>
        <w:t xml:space="preserve">Vicoforte,  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12E0C3C3" w14:textId="77777777" w:rsidR="00D76C94" w:rsidRDefault="00CF7C26">
      <w:pPr>
        <w:tabs>
          <w:tab w:val="left" w:pos="9801"/>
        </w:tabs>
        <w:ind w:left="5366"/>
        <w:rPr>
          <w:i/>
          <w:sz w:val="24"/>
        </w:rPr>
      </w:pPr>
      <w:r>
        <w:rPr>
          <w:i/>
          <w:sz w:val="24"/>
        </w:rPr>
        <w:t xml:space="preserve">Firma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53C2C6D6" w14:textId="77777777" w:rsidR="00D76C94" w:rsidRDefault="00D76C94">
      <w:pPr>
        <w:pStyle w:val="Corpotesto"/>
        <w:spacing w:before="3"/>
        <w:rPr>
          <w:i/>
          <w:sz w:val="12"/>
        </w:rPr>
      </w:pPr>
    </w:p>
    <w:p w14:paraId="7252E604" w14:textId="77777777" w:rsidR="00D76C94" w:rsidRDefault="00CF7C26">
      <w:pPr>
        <w:spacing w:before="91"/>
        <w:ind w:left="112"/>
        <w:rPr>
          <w:i/>
          <w:sz w:val="20"/>
        </w:rPr>
      </w:pPr>
      <w:r>
        <w:rPr>
          <w:i/>
          <w:sz w:val="20"/>
        </w:rPr>
        <w:t>NOTE:</w:t>
      </w:r>
    </w:p>
    <w:p w14:paraId="714F2554" w14:textId="77777777" w:rsidR="00D76C94" w:rsidRDefault="00CF7C26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ind w:right="0" w:hanging="361"/>
        <w:rPr>
          <w:i/>
          <w:sz w:val="20"/>
        </w:rPr>
      </w:pPr>
      <w:r>
        <w:rPr>
          <w:i/>
          <w:sz w:val="20"/>
        </w:rPr>
        <w:t>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8"/>
        </w:rPr>
        <w:t>x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interessano;</w:t>
      </w:r>
    </w:p>
    <w:p w14:paraId="04580DB7" w14:textId="77777777" w:rsidR="00D76C94" w:rsidRDefault="00CF7C26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ind w:right="0" w:hanging="361"/>
        <w:rPr>
          <w:i/>
          <w:sz w:val="20"/>
        </w:rPr>
      </w:pPr>
      <w:r>
        <w:rPr>
          <w:i/>
          <w:sz w:val="20"/>
        </w:rPr>
        <w:t>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all’altezza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fermata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utilizzata.</w:t>
      </w:r>
    </w:p>
    <w:p w14:paraId="4112E53F" w14:textId="77777777" w:rsidR="00D76C94" w:rsidRDefault="00D76C94">
      <w:pPr>
        <w:pStyle w:val="Corpotesto"/>
        <w:spacing w:before="10"/>
        <w:rPr>
          <w:i/>
          <w:sz w:val="19"/>
        </w:rPr>
      </w:pPr>
    </w:p>
    <w:p w14:paraId="0CF16B78" w14:textId="77777777" w:rsidR="00D76C94" w:rsidRDefault="00CF7C26">
      <w:pPr>
        <w:spacing w:before="1"/>
        <w:ind w:left="437" w:right="551"/>
        <w:jc w:val="center"/>
        <w:rPr>
          <w:b/>
          <w:i/>
        </w:rPr>
      </w:pPr>
      <w:r>
        <w:rPr>
          <w:b/>
          <w:i/>
        </w:rPr>
        <w:t>Il presente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modulo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compilato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ogni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singolo alunno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il quale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richiede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 servizio.</w:t>
      </w:r>
    </w:p>
    <w:p w14:paraId="24B49C4F" w14:textId="77777777" w:rsidR="00D76C94" w:rsidRDefault="00D76C94">
      <w:pPr>
        <w:pStyle w:val="Corpotesto"/>
        <w:rPr>
          <w:b/>
          <w:i/>
        </w:rPr>
      </w:pPr>
    </w:p>
    <w:p w14:paraId="3FDD41A4" w14:textId="77777777" w:rsidR="00D76C94" w:rsidRDefault="00D76C94" w:rsidP="007B5BA3">
      <w:pPr>
        <w:spacing w:before="68"/>
        <w:ind w:right="778"/>
      </w:pPr>
    </w:p>
    <w:sectPr w:rsidR="00D76C94">
      <w:pgSz w:w="11900" w:h="16840"/>
      <w:pgMar w:top="5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7E64"/>
    <w:multiLevelType w:val="hybridMultilevel"/>
    <w:tmpl w:val="50321916"/>
    <w:lvl w:ilvl="0" w:tplc="C664A05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8D8E00A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E2268A9A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A0488078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20748DB2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68DA0E54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04B4C22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9432EF3C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90907ED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321AFC"/>
    <w:multiLevelType w:val="hybridMultilevel"/>
    <w:tmpl w:val="CB68F11E"/>
    <w:lvl w:ilvl="0" w:tplc="B5DC3C42">
      <w:start w:val="1"/>
      <w:numFmt w:val="decimal"/>
      <w:lvlText w:val="%1)"/>
      <w:lvlJc w:val="left"/>
      <w:pPr>
        <w:ind w:left="472" w:hanging="360"/>
        <w:jc w:val="left"/>
      </w:pPr>
      <w:rPr>
        <w:rFonts w:hint="default"/>
        <w:w w:val="100"/>
        <w:lang w:val="it-IT" w:eastAsia="en-US" w:bidi="ar-SA"/>
      </w:rPr>
    </w:lvl>
    <w:lvl w:ilvl="1" w:tplc="28721AE0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0AC3A9A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804C749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0D3AA432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A7982196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F3C80656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6588A1DA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C666E07C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3F88"/>
    <w:multiLevelType w:val="hybridMultilevel"/>
    <w:tmpl w:val="FCAAD30A"/>
    <w:lvl w:ilvl="0" w:tplc="D52C758A">
      <w:start w:val="2"/>
      <w:numFmt w:val="decimal"/>
      <w:lvlText w:val="%1."/>
      <w:lvlJc w:val="left"/>
      <w:pPr>
        <w:ind w:left="112" w:hanging="238"/>
        <w:jc w:val="left"/>
      </w:pPr>
      <w:rPr>
        <w:rFonts w:hint="default"/>
        <w:w w:val="100"/>
        <w:lang w:val="it-IT" w:eastAsia="en-US" w:bidi="ar-SA"/>
      </w:rPr>
    </w:lvl>
    <w:lvl w:ilvl="1" w:tplc="CB947BD6">
      <w:numFmt w:val="bullet"/>
      <w:lvlText w:val="•"/>
      <w:lvlJc w:val="left"/>
      <w:pPr>
        <w:ind w:left="1106" w:hanging="238"/>
      </w:pPr>
      <w:rPr>
        <w:rFonts w:hint="default"/>
        <w:lang w:val="it-IT" w:eastAsia="en-US" w:bidi="ar-SA"/>
      </w:rPr>
    </w:lvl>
    <w:lvl w:ilvl="2" w:tplc="492459DC">
      <w:numFmt w:val="bullet"/>
      <w:lvlText w:val="•"/>
      <w:lvlJc w:val="left"/>
      <w:pPr>
        <w:ind w:left="2092" w:hanging="238"/>
      </w:pPr>
      <w:rPr>
        <w:rFonts w:hint="default"/>
        <w:lang w:val="it-IT" w:eastAsia="en-US" w:bidi="ar-SA"/>
      </w:rPr>
    </w:lvl>
    <w:lvl w:ilvl="3" w:tplc="A40E40E2">
      <w:numFmt w:val="bullet"/>
      <w:lvlText w:val="•"/>
      <w:lvlJc w:val="left"/>
      <w:pPr>
        <w:ind w:left="3078" w:hanging="238"/>
      </w:pPr>
      <w:rPr>
        <w:rFonts w:hint="default"/>
        <w:lang w:val="it-IT" w:eastAsia="en-US" w:bidi="ar-SA"/>
      </w:rPr>
    </w:lvl>
    <w:lvl w:ilvl="4" w:tplc="7A522006">
      <w:numFmt w:val="bullet"/>
      <w:lvlText w:val="•"/>
      <w:lvlJc w:val="left"/>
      <w:pPr>
        <w:ind w:left="4064" w:hanging="238"/>
      </w:pPr>
      <w:rPr>
        <w:rFonts w:hint="default"/>
        <w:lang w:val="it-IT" w:eastAsia="en-US" w:bidi="ar-SA"/>
      </w:rPr>
    </w:lvl>
    <w:lvl w:ilvl="5" w:tplc="070217A0">
      <w:numFmt w:val="bullet"/>
      <w:lvlText w:val="•"/>
      <w:lvlJc w:val="left"/>
      <w:pPr>
        <w:ind w:left="5050" w:hanging="238"/>
      </w:pPr>
      <w:rPr>
        <w:rFonts w:hint="default"/>
        <w:lang w:val="it-IT" w:eastAsia="en-US" w:bidi="ar-SA"/>
      </w:rPr>
    </w:lvl>
    <w:lvl w:ilvl="6" w:tplc="9E3039F2">
      <w:numFmt w:val="bullet"/>
      <w:lvlText w:val="•"/>
      <w:lvlJc w:val="left"/>
      <w:pPr>
        <w:ind w:left="6036" w:hanging="238"/>
      </w:pPr>
      <w:rPr>
        <w:rFonts w:hint="default"/>
        <w:lang w:val="it-IT" w:eastAsia="en-US" w:bidi="ar-SA"/>
      </w:rPr>
    </w:lvl>
    <w:lvl w:ilvl="7" w:tplc="76A27EAE">
      <w:numFmt w:val="bullet"/>
      <w:lvlText w:val="•"/>
      <w:lvlJc w:val="left"/>
      <w:pPr>
        <w:ind w:left="7022" w:hanging="238"/>
      </w:pPr>
      <w:rPr>
        <w:rFonts w:hint="default"/>
        <w:lang w:val="it-IT" w:eastAsia="en-US" w:bidi="ar-SA"/>
      </w:rPr>
    </w:lvl>
    <w:lvl w:ilvl="8" w:tplc="6478C690">
      <w:numFmt w:val="bullet"/>
      <w:lvlText w:val="•"/>
      <w:lvlJc w:val="left"/>
      <w:pPr>
        <w:ind w:left="8008" w:hanging="238"/>
      </w:pPr>
      <w:rPr>
        <w:rFonts w:hint="default"/>
        <w:lang w:val="it-IT" w:eastAsia="en-US" w:bidi="ar-SA"/>
      </w:rPr>
    </w:lvl>
  </w:abstractNum>
  <w:num w:numId="1" w16cid:durableId="427698067">
    <w:abstractNumId w:val="1"/>
  </w:num>
  <w:num w:numId="2" w16cid:durableId="659819072">
    <w:abstractNumId w:val="2"/>
  </w:num>
  <w:num w:numId="3" w16cid:durableId="46355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C94"/>
    <w:rsid w:val="000E411F"/>
    <w:rsid w:val="007B5BA3"/>
    <w:rsid w:val="00CD0979"/>
    <w:rsid w:val="00CF7C26"/>
    <w:rsid w:val="00D76C94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5B66DFD"/>
  <w15:docId w15:val="{228B643C-07EF-43A2-A6C0-2ED547D6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1"/>
      <w:ind w:left="472" w:right="224"/>
      <w:jc w:val="both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22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ServiziScolastici Vicoforte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ServiziScolastici Vicoforte</dc:title>
  <dc:creator>utente01</dc:creator>
  <cp:keywords>()</cp:keywords>
  <cp:lastModifiedBy>Andrea Ferrero</cp:lastModifiedBy>
  <cp:revision>5</cp:revision>
  <cp:lastPrinted>2023-04-17T06:30:00Z</cp:lastPrinted>
  <dcterms:created xsi:type="dcterms:W3CDTF">2023-01-09T10:48:00Z</dcterms:created>
  <dcterms:modified xsi:type="dcterms:W3CDTF">2024-06-20T07:19:00Z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2023-01-09T00:00:00Z</vt:filetime>
  </property>
</Properties>
</file>